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92922" w14:textId="77777777" w:rsidR="005B782A" w:rsidRDefault="005B782A" w:rsidP="005B782A">
      <w:r>
        <w:t>Albert Rossi Obituary</w:t>
      </w:r>
    </w:p>
    <w:p w14:paraId="049BD5B2" w14:textId="77777777" w:rsidR="005B782A" w:rsidRDefault="005B782A" w:rsidP="005B782A">
      <w:r>
        <w:t xml:space="preserve">It is with great sadness that the family of Albert E. Rossi announces his passing on September 4, </w:t>
      </w:r>
      <w:proofErr w:type="gramStart"/>
      <w:r>
        <w:t>2024</w:t>
      </w:r>
      <w:proofErr w:type="gramEnd"/>
      <w:r>
        <w:t xml:space="preserve"> in Jacksonville, Florida at the age of 95.</w:t>
      </w:r>
    </w:p>
    <w:p w14:paraId="671E6988" w14:textId="77777777" w:rsidR="005B782A" w:rsidRDefault="005B782A" w:rsidP="005B782A">
      <w:r>
        <w:t>Albert (Al) was preceded in death by his loving wife of 72 years, Betty Pearl Fox Rossi; his parents, John and Mary Rossi of New Bedford; and brother, Louis Rossi. He is survived by his children, Ed Rossi (Nicole Martin); Michelle Sellers (Bob Sellers); Steve Rossi (Carol Dutrow); Bridget Rossi (Joe Cohen); five grandchildren, Courtney Padgett (Scott); Michael Sellers (Madeline); Sarah Rossi; Amelia Rossi (Stephen Doyle); Jason Barger (Katie Gurley); seven great-grandchildren, Madison; Sienna; Jackson; Landon; Harrison; Lucelia; and Evan; and dear family friend, Don Pepe.</w:t>
      </w:r>
    </w:p>
    <w:p w14:paraId="2932E153" w14:textId="77777777" w:rsidR="005B782A" w:rsidRDefault="005B782A" w:rsidP="005B782A">
      <w:r>
        <w:t xml:space="preserve">Al, a long-time resident of Frederick, Maryland, was born in New Bedford, Massachusetts on May 4, 1929, and he graduated from New Bedford High School in 1948. He served in the United States Navy as a medical </w:t>
      </w:r>
      <w:proofErr w:type="gramStart"/>
      <w:r>
        <w:t>corpsman, and</w:t>
      </w:r>
      <w:proofErr w:type="gramEnd"/>
      <w:r>
        <w:t xml:space="preserve"> finished his tour of duty at Camp Detrick (now Fort Detrick). He continued his service </w:t>
      </w:r>
      <w:proofErr w:type="gramStart"/>
      <w:r>
        <w:t>to</w:t>
      </w:r>
      <w:proofErr w:type="gramEnd"/>
      <w:r>
        <w:t xml:space="preserve"> the country by working for the Army biological research program and, later, the Department of Agriculture and the University of Hawaii. Al graduated from Hood College in Frederick, Maryland in 1977 with a degree in Plant Pathology.</w:t>
      </w:r>
    </w:p>
    <w:p w14:paraId="78B8D8F0" w14:textId="77777777" w:rsidR="005B782A" w:rsidRDefault="005B782A" w:rsidP="005B782A">
      <w:r>
        <w:t>Al was a talented pianist, avid photographer, and enthusiastic gardener. He was always ready to engage in lively discourse on politics and world affairs, and he was prepared to do so in multiple languages. He absolutely loved to spend time with his grandchildren and great grandchildren.</w:t>
      </w:r>
    </w:p>
    <w:p w14:paraId="29657E49" w14:textId="77777777" w:rsidR="005B782A" w:rsidRDefault="005B782A" w:rsidP="005B782A">
      <w:r>
        <w:t>Al's family would like to express their gratitude to both the staff at Discovery Village Assisted Living and the staff at VITAS Healthcare for the loving care given to our father.</w:t>
      </w:r>
    </w:p>
    <w:p w14:paraId="69E71CCF" w14:textId="77777777" w:rsidR="005B782A" w:rsidRDefault="005B782A" w:rsidP="005B782A">
      <w:r>
        <w:t>A private ceremony will be held by the family later this year.</w:t>
      </w:r>
    </w:p>
    <w:p w14:paraId="2B47019F" w14:textId="77777777" w:rsidR="005B782A" w:rsidRDefault="005B782A" w:rsidP="005B782A">
      <w:r>
        <w:t>Albert E. Rossi</w:t>
      </w:r>
    </w:p>
    <w:p w14:paraId="3D414178" w14:textId="70770C11" w:rsidR="007707DC" w:rsidRDefault="005B782A" w:rsidP="005B782A">
      <w:r>
        <w:t>Published by The Frederick News-Post from Sep. 9 to Sep. 8, 2024.</w:t>
      </w:r>
    </w:p>
    <w:sectPr w:rsidR="00770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2A"/>
    <w:rsid w:val="00220781"/>
    <w:rsid w:val="00591924"/>
    <w:rsid w:val="005B782A"/>
    <w:rsid w:val="00717EE0"/>
    <w:rsid w:val="007707DC"/>
    <w:rsid w:val="00AC4421"/>
    <w:rsid w:val="00EC3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0F221"/>
  <w15:chartTrackingRefBased/>
  <w15:docId w15:val="{CB929ACD-509F-42AF-8C98-11EECFA96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78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78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78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78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78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78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78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78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78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78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78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78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78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78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78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78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78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782A"/>
    <w:rPr>
      <w:rFonts w:eastAsiaTheme="majorEastAsia" w:cstheme="majorBidi"/>
      <w:color w:val="272727" w:themeColor="text1" w:themeTint="D8"/>
    </w:rPr>
  </w:style>
  <w:style w:type="paragraph" w:styleId="Title">
    <w:name w:val="Title"/>
    <w:basedOn w:val="Normal"/>
    <w:next w:val="Normal"/>
    <w:link w:val="TitleChar"/>
    <w:uiPriority w:val="10"/>
    <w:qFormat/>
    <w:rsid w:val="005B78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78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78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78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782A"/>
    <w:pPr>
      <w:spacing w:before="160"/>
      <w:jc w:val="center"/>
    </w:pPr>
    <w:rPr>
      <w:i/>
      <w:iCs/>
      <w:color w:val="404040" w:themeColor="text1" w:themeTint="BF"/>
    </w:rPr>
  </w:style>
  <w:style w:type="character" w:customStyle="1" w:styleId="QuoteChar">
    <w:name w:val="Quote Char"/>
    <w:basedOn w:val="DefaultParagraphFont"/>
    <w:link w:val="Quote"/>
    <w:uiPriority w:val="29"/>
    <w:rsid w:val="005B782A"/>
    <w:rPr>
      <w:i/>
      <w:iCs/>
      <w:color w:val="404040" w:themeColor="text1" w:themeTint="BF"/>
    </w:rPr>
  </w:style>
  <w:style w:type="paragraph" w:styleId="ListParagraph">
    <w:name w:val="List Paragraph"/>
    <w:basedOn w:val="Normal"/>
    <w:uiPriority w:val="34"/>
    <w:qFormat/>
    <w:rsid w:val="005B782A"/>
    <w:pPr>
      <w:ind w:left="720"/>
      <w:contextualSpacing/>
    </w:pPr>
  </w:style>
  <w:style w:type="character" w:styleId="IntenseEmphasis">
    <w:name w:val="Intense Emphasis"/>
    <w:basedOn w:val="DefaultParagraphFont"/>
    <w:uiPriority w:val="21"/>
    <w:qFormat/>
    <w:rsid w:val="005B782A"/>
    <w:rPr>
      <w:i/>
      <w:iCs/>
      <w:color w:val="0F4761" w:themeColor="accent1" w:themeShade="BF"/>
    </w:rPr>
  </w:style>
  <w:style w:type="paragraph" w:styleId="IntenseQuote">
    <w:name w:val="Intense Quote"/>
    <w:basedOn w:val="Normal"/>
    <w:next w:val="Normal"/>
    <w:link w:val="IntenseQuoteChar"/>
    <w:uiPriority w:val="30"/>
    <w:qFormat/>
    <w:rsid w:val="005B78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782A"/>
    <w:rPr>
      <w:i/>
      <w:iCs/>
      <w:color w:val="0F4761" w:themeColor="accent1" w:themeShade="BF"/>
    </w:rPr>
  </w:style>
  <w:style w:type="character" w:styleId="IntenseReference">
    <w:name w:val="Intense Reference"/>
    <w:basedOn w:val="DefaultParagraphFont"/>
    <w:uiPriority w:val="32"/>
    <w:qFormat/>
    <w:rsid w:val="005B78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284</Words>
  <Characters>1620</Characters>
  <Application>Microsoft Office Word</Application>
  <DocSecurity>0</DocSecurity>
  <Lines>13</Lines>
  <Paragraphs>3</Paragraphs>
  <ScaleCrop>false</ScaleCrop>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Satterfield</dc:creator>
  <cp:keywords/>
  <dc:description/>
  <cp:lastModifiedBy>Dave Satterfield</cp:lastModifiedBy>
  <cp:revision>1</cp:revision>
  <dcterms:created xsi:type="dcterms:W3CDTF">2025-12-09T13:02:00Z</dcterms:created>
  <dcterms:modified xsi:type="dcterms:W3CDTF">2025-12-09T13:04:00Z</dcterms:modified>
</cp:coreProperties>
</file>