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CDE74" w14:textId="77777777" w:rsidR="006E5B84" w:rsidRDefault="006E5B84" w:rsidP="006E5B84">
      <w:r>
        <w:t>Mr. Richard E. "Gene" Owens, 78, of Frederick, died on Monday December 12, 2011, at Frederick Memorial Hospital. He was the husband of Patricia A. Owens.</w:t>
      </w:r>
    </w:p>
    <w:p w14:paraId="2DCEE115" w14:textId="77777777" w:rsidR="006E5B84" w:rsidRDefault="006E5B84" w:rsidP="006E5B84"/>
    <w:p w14:paraId="749DAD68" w14:textId="77777777" w:rsidR="006E5B84" w:rsidRDefault="006E5B84" w:rsidP="006E5B84">
      <w:r>
        <w:t>Born on July 11, 1933, in Pelzer, SC, he was the son of the late Garvin and Sarah Harris Owens.</w:t>
      </w:r>
    </w:p>
    <w:p w14:paraId="60125342" w14:textId="77777777" w:rsidR="006E5B84" w:rsidRDefault="006E5B84" w:rsidP="006E5B84"/>
    <w:p w14:paraId="3A10FB25" w14:textId="77777777" w:rsidR="006E5B84" w:rsidRDefault="006E5B84" w:rsidP="006E5B84">
      <w:r>
        <w:t>He served in the U. S. Navy during the Korean Conflict. He was a member of St. Katharine Drexel, Frederick where he was a member of Knights of Columbus.</w:t>
      </w:r>
    </w:p>
    <w:p w14:paraId="387F910F" w14:textId="77777777" w:rsidR="006E5B84" w:rsidRDefault="006E5B84" w:rsidP="006E5B84"/>
    <w:p w14:paraId="10ECC564" w14:textId="77777777" w:rsidR="006E5B84" w:rsidRDefault="006E5B84" w:rsidP="006E5B84">
      <w:r>
        <w:t xml:space="preserve">Also surviving are his children; Deborah Stiteley and husband Douglas of Frederick, David Owens and wife Sandi Fisher of Frederick and Amy Walde and husband Dean of Blue Ridge </w:t>
      </w:r>
      <w:proofErr w:type="spellStart"/>
      <w:r>
        <w:t>Summitl</w:t>
      </w:r>
      <w:proofErr w:type="spellEnd"/>
      <w:r>
        <w:t>, PA. Grandchildren, Heather Arena and husband Thomas, Dylan Fisher and Scott Walde, one niece Ginny Kellett and great nieces, Andrea Lehmann and Beth Stroud. He was preceded in death his sister Eleanor Phillips and her husband Grady.</w:t>
      </w:r>
    </w:p>
    <w:p w14:paraId="665D581B" w14:textId="77777777" w:rsidR="006E5B84" w:rsidRDefault="006E5B84" w:rsidP="006E5B84"/>
    <w:p w14:paraId="2609E84A" w14:textId="77777777" w:rsidR="006E5B84" w:rsidRDefault="006E5B84" w:rsidP="006E5B84">
      <w:r>
        <w:t xml:space="preserve">Visitation will be held on Thursday December 15, from 2-4 &amp; 7-9 pm at the Stauffer Funeral Home, 1621 </w:t>
      </w:r>
      <w:proofErr w:type="spellStart"/>
      <w:r>
        <w:t>Opossumtown</w:t>
      </w:r>
      <w:proofErr w:type="spellEnd"/>
      <w:r>
        <w:t xml:space="preserve"> Pike, Frederick. A Mass of Christian Burial will be celebrated at 11:00 am on Friday December 16, </w:t>
      </w:r>
      <w:proofErr w:type="gramStart"/>
      <w:r>
        <w:t>2011</w:t>
      </w:r>
      <w:proofErr w:type="gramEnd"/>
      <w:r>
        <w:t xml:space="preserve"> at St. John the Evangelist, 118 East Second Street, Frederick. Father Keith Boisvert will officiate. Interment will follow at Mt. Olivet Cemetery, Frederick.</w:t>
      </w:r>
    </w:p>
    <w:p w14:paraId="6521289C" w14:textId="77777777" w:rsidR="006E5B84" w:rsidRDefault="006E5B84" w:rsidP="006E5B84"/>
    <w:p w14:paraId="441FDEAF" w14:textId="77777777" w:rsidR="006E5B84" w:rsidRDefault="006E5B84" w:rsidP="006E5B84">
      <w:r>
        <w:t xml:space="preserve">In Lieu of flowers memorial contributions may be sent to St. Katharine Drexel Building Fund, 8428 </w:t>
      </w:r>
      <w:proofErr w:type="spellStart"/>
      <w:r>
        <w:t>Opossumtown</w:t>
      </w:r>
      <w:proofErr w:type="spellEnd"/>
      <w:r>
        <w:t xml:space="preserve"> Pike, Frederick, MD. 21702</w:t>
      </w:r>
    </w:p>
    <w:p w14:paraId="15AEBCA3" w14:textId="77777777" w:rsidR="006E5B84" w:rsidRDefault="006E5B84" w:rsidP="006E5B84"/>
    <w:p w14:paraId="1B373428" w14:textId="6B87839E" w:rsidR="007707DC" w:rsidRDefault="006E5B84" w:rsidP="006E5B84">
      <w:r>
        <w:t>Online condolences may be expressed to the family at www.staufferfuneralhome.com</w:t>
      </w:r>
    </w:p>
    <w:sectPr w:rsidR="00770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B84"/>
    <w:rsid w:val="00220781"/>
    <w:rsid w:val="00591924"/>
    <w:rsid w:val="006E5B84"/>
    <w:rsid w:val="00717EE0"/>
    <w:rsid w:val="007707DC"/>
    <w:rsid w:val="00AC4421"/>
    <w:rsid w:val="00CC2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CFC1C"/>
  <w15:chartTrackingRefBased/>
  <w15:docId w15:val="{6B5502DE-4215-41EF-B691-330CD47C8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5B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5B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5B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5B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5B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5B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B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B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B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B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5B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5B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5B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5B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5B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B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B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B84"/>
    <w:rPr>
      <w:rFonts w:eastAsiaTheme="majorEastAsia" w:cstheme="majorBidi"/>
      <w:color w:val="272727" w:themeColor="text1" w:themeTint="D8"/>
    </w:rPr>
  </w:style>
  <w:style w:type="paragraph" w:styleId="Title">
    <w:name w:val="Title"/>
    <w:basedOn w:val="Normal"/>
    <w:next w:val="Normal"/>
    <w:link w:val="TitleChar"/>
    <w:uiPriority w:val="10"/>
    <w:qFormat/>
    <w:rsid w:val="006E5B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B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B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B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B84"/>
    <w:pPr>
      <w:spacing w:before="160"/>
      <w:jc w:val="center"/>
    </w:pPr>
    <w:rPr>
      <w:i/>
      <w:iCs/>
      <w:color w:val="404040" w:themeColor="text1" w:themeTint="BF"/>
    </w:rPr>
  </w:style>
  <w:style w:type="character" w:customStyle="1" w:styleId="QuoteChar">
    <w:name w:val="Quote Char"/>
    <w:basedOn w:val="DefaultParagraphFont"/>
    <w:link w:val="Quote"/>
    <w:uiPriority w:val="29"/>
    <w:rsid w:val="006E5B84"/>
    <w:rPr>
      <w:i/>
      <w:iCs/>
      <w:color w:val="404040" w:themeColor="text1" w:themeTint="BF"/>
    </w:rPr>
  </w:style>
  <w:style w:type="paragraph" w:styleId="ListParagraph">
    <w:name w:val="List Paragraph"/>
    <w:basedOn w:val="Normal"/>
    <w:uiPriority w:val="34"/>
    <w:qFormat/>
    <w:rsid w:val="006E5B84"/>
    <w:pPr>
      <w:ind w:left="720"/>
      <w:contextualSpacing/>
    </w:pPr>
  </w:style>
  <w:style w:type="character" w:styleId="IntenseEmphasis">
    <w:name w:val="Intense Emphasis"/>
    <w:basedOn w:val="DefaultParagraphFont"/>
    <w:uiPriority w:val="21"/>
    <w:qFormat/>
    <w:rsid w:val="006E5B84"/>
    <w:rPr>
      <w:i/>
      <w:iCs/>
      <w:color w:val="0F4761" w:themeColor="accent1" w:themeShade="BF"/>
    </w:rPr>
  </w:style>
  <w:style w:type="paragraph" w:styleId="IntenseQuote">
    <w:name w:val="Intense Quote"/>
    <w:basedOn w:val="Normal"/>
    <w:next w:val="Normal"/>
    <w:link w:val="IntenseQuoteChar"/>
    <w:uiPriority w:val="30"/>
    <w:qFormat/>
    <w:rsid w:val="006E5B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5B84"/>
    <w:rPr>
      <w:i/>
      <w:iCs/>
      <w:color w:val="0F4761" w:themeColor="accent1" w:themeShade="BF"/>
    </w:rPr>
  </w:style>
  <w:style w:type="character" w:styleId="IntenseReference">
    <w:name w:val="Intense Reference"/>
    <w:basedOn w:val="DefaultParagraphFont"/>
    <w:uiPriority w:val="32"/>
    <w:qFormat/>
    <w:rsid w:val="006E5B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211</Words>
  <Characters>1209</Characters>
  <Application>Microsoft Office Word</Application>
  <DocSecurity>0</DocSecurity>
  <Lines>10</Lines>
  <Paragraphs>2</Paragraphs>
  <ScaleCrop>false</ScaleCrop>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1</cp:revision>
  <dcterms:created xsi:type="dcterms:W3CDTF">2025-12-18T14:04:00Z</dcterms:created>
  <dcterms:modified xsi:type="dcterms:W3CDTF">2025-12-18T14:06:00Z</dcterms:modified>
</cp:coreProperties>
</file>