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97C4B" w14:textId="36F50665" w:rsidR="00000000" w:rsidRPr="00A9778A" w:rsidRDefault="00000000" w:rsidP="00A9778A">
      <w:pPr>
        <w:pStyle w:val="PlainText"/>
        <w:rPr>
          <w:rFonts w:ascii="Courier New" w:hAnsi="Courier New" w:cs="Courier New"/>
        </w:rPr>
      </w:pPr>
      <w:r w:rsidRPr="00A9778A">
        <w:rPr>
          <w:rFonts w:ascii="Courier New" w:hAnsi="Courier New" w:cs="Courier New"/>
        </w:rPr>
        <w:t>Obit</w:t>
      </w:r>
      <w:r w:rsidR="00DA0A53">
        <w:rPr>
          <w:rFonts w:ascii="Courier New" w:hAnsi="Courier New" w:cs="Courier New"/>
        </w:rPr>
        <w:t>uary</w:t>
      </w:r>
      <w:r w:rsidRPr="00A9778A">
        <w:rPr>
          <w:rFonts w:ascii="Courier New" w:hAnsi="Courier New" w:cs="Courier New"/>
        </w:rPr>
        <w:t xml:space="preserve"> for </w:t>
      </w:r>
      <w:r w:rsidR="00DA0A53">
        <w:rPr>
          <w:rFonts w:ascii="Courier New" w:hAnsi="Courier New" w:cs="Courier New"/>
        </w:rPr>
        <w:t xml:space="preserve">John </w:t>
      </w:r>
      <w:r w:rsidRPr="00A9778A">
        <w:rPr>
          <w:rFonts w:ascii="Courier New" w:hAnsi="Courier New" w:cs="Courier New"/>
        </w:rPr>
        <w:t>Pat</w:t>
      </w:r>
      <w:r w:rsidR="00DA0A53">
        <w:rPr>
          <w:rFonts w:ascii="Courier New" w:hAnsi="Courier New" w:cs="Courier New"/>
        </w:rPr>
        <w:t>rick</w:t>
      </w:r>
      <w:r w:rsidRPr="00A9778A">
        <w:rPr>
          <w:rFonts w:ascii="Courier New" w:hAnsi="Courier New" w:cs="Courier New"/>
        </w:rPr>
        <w:t xml:space="preserve"> Curley</w:t>
      </w:r>
      <w:r w:rsidR="00DA0A53">
        <w:rPr>
          <w:rFonts w:ascii="Courier New" w:hAnsi="Courier New" w:cs="Courier New"/>
        </w:rPr>
        <w:t xml:space="preserve"> III</w:t>
      </w:r>
    </w:p>
    <w:p w14:paraId="59C228B4" w14:textId="77777777" w:rsidR="00000000" w:rsidRPr="00A9778A" w:rsidRDefault="00000000" w:rsidP="00A9778A">
      <w:pPr>
        <w:pStyle w:val="PlainText"/>
        <w:rPr>
          <w:rFonts w:ascii="Courier New" w:hAnsi="Courier New" w:cs="Courier New"/>
        </w:rPr>
      </w:pPr>
    </w:p>
    <w:p w14:paraId="08A06AF8" w14:textId="50CCF3A9" w:rsidR="00000000" w:rsidRPr="00A9778A" w:rsidRDefault="00000000" w:rsidP="00A9778A">
      <w:pPr>
        <w:pStyle w:val="PlainText"/>
        <w:rPr>
          <w:rFonts w:ascii="Courier New" w:hAnsi="Courier New" w:cs="Courier New"/>
        </w:rPr>
      </w:pPr>
      <w:r w:rsidRPr="00A9778A">
        <w:rPr>
          <w:rFonts w:ascii="Courier New" w:hAnsi="Courier New" w:cs="Courier New"/>
        </w:rPr>
        <w:t xml:space="preserve">John Curley 1917 - 2014 </w:t>
      </w:r>
    </w:p>
    <w:p w14:paraId="0D345CF3" w14:textId="77777777" w:rsidR="00000000" w:rsidRPr="00A9778A" w:rsidRDefault="00000000" w:rsidP="00A9778A">
      <w:pPr>
        <w:pStyle w:val="PlainText"/>
        <w:rPr>
          <w:rFonts w:ascii="Courier New" w:hAnsi="Courier New" w:cs="Courier New"/>
        </w:rPr>
      </w:pPr>
    </w:p>
    <w:p w14:paraId="72CFE655" w14:textId="2BAB12C6" w:rsidR="00000000" w:rsidRPr="00A9778A" w:rsidRDefault="00000000" w:rsidP="00A9778A">
      <w:pPr>
        <w:pStyle w:val="PlainText"/>
        <w:rPr>
          <w:rFonts w:ascii="Courier New" w:hAnsi="Courier New" w:cs="Courier New"/>
        </w:rPr>
      </w:pPr>
      <w:r w:rsidRPr="00A9778A">
        <w:rPr>
          <w:rFonts w:ascii="Courier New" w:hAnsi="Courier New" w:cs="Courier New"/>
        </w:rPr>
        <w:t>Mr. John "Pat" Curley, III, 97</w:t>
      </w:r>
      <w:r w:rsidR="00DA0A53">
        <w:rPr>
          <w:rFonts w:ascii="Courier New" w:hAnsi="Courier New" w:cs="Courier New"/>
        </w:rPr>
        <w:t xml:space="preserve"> </w:t>
      </w:r>
      <w:r w:rsidRPr="00A9778A">
        <w:rPr>
          <w:rFonts w:ascii="Courier New" w:hAnsi="Courier New" w:cs="Courier New"/>
        </w:rPr>
        <w:t>of Frederick, MD., passed away Sunday, April 20, 2014. He was the husband of Florence H. Curley, his wife of 59 years.</w:t>
      </w:r>
    </w:p>
    <w:p w14:paraId="2CC4325B" w14:textId="77777777" w:rsidR="00000000" w:rsidRPr="00A9778A" w:rsidRDefault="00000000" w:rsidP="00A9778A">
      <w:pPr>
        <w:pStyle w:val="PlainText"/>
        <w:rPr>
          <w:rFonts w:ascii="Courier New" w:hAnsi="Courier New" w:cs="Courier New"/>
        </w:rPr>
      </w:pPr>
    </w:p>
    <w:p w14:paraId="7DCCA10D" w14:textId="77777777" w:rsidR="00000000" w:rsidRPr="00A9778A" w:rsidRDefault="00000000" w:rsidP="00A9778A">
      <w:pPr>
        <w:pStyle w:val="PlainText"/>
        <w:rPr>
          <w:rFonts w:ascii="Courier New" w:hAnsi="Courier New" w:cs="Courier New"/>
        </w:rPr>
      </w:pPr>
      <w:r w:rsidRPr="00A9778A">
        <w:rPr>
          <w:rFonts w:ascii="Courier New" w:hAnsi="Courier New" w:cs="Courier New"/>
        </w:rPr>
        <w:t xml:space="preserve">Born April 19, </w:t>
      </w:r>
      <w:proofErr w:type="gramStart"/>
      <w:r w:rsidRPr="00A9778A">
        <w:rPr>
          <w:rFonts w:ascii="Courier New" w:hAnsi="Courier New" w:cs="Courier New"/>
        </w:rPr>
        <w:t>1917</w:t>
      </w:r>
      <w:proofErr w:type="gramEnd"/>
      <w:r w:rsidRPr="00A9778A">
        <w:rPr>
          <w:rFonts w:ascii="Courier New" w:hAnsi="Courier New" w:cs="Courier New"/>
        </w:rPr>
        <w:t xml:space="preserve"> in </w:t>
      </w:r>
      <w:proofErr w:type="spellStart"/>
      <w:r w:rsidRPr="00A9778A">
        <w:rPr>
          <w:rFonts w:ascii="Courier New" w:hAnsi="Courier New" w:cs="Courier New"/>
        </w:rPr>
        <w:t>Meadeville</w:t>
      </w:r>
      <w:proofErr w:type="spellEnd"/>
      <w:r w:rsidRPr="00A9778A">
        <w:rPr>
          <w:rFonts w:ascii="Courier New" w:hAnsi="Courier New" w:cs="Courier New"/>
        </w:rPr>
        <w:t>, PA., he was the son of the late John P., Jr. and Edith Nolf Curley.</w:t>
      </w:r>
    </w:p>
    <w:p w14:paraId="2E4B6151" w14:textId="77777777" w:rsidR="00000000" w:rsidRPr="00A9778A" w:rsidRDefault="00000000" w:rsidP="00A9778A">
      <w:pPr>
        <w:pStyle w:val="PlainText"/>
        <w:rPr>
          <w:rFonts w:ascii="Courier New" w:hAnsi="Courier New" w:cs="Courier New"/>
        </w:rPr>
      </w:pPr>
    </w:p>
    <w:p w14:paraId="658EFD3B" w14:textId="35A7FB7E" w:rsidR="00000000" w:rsidRPr="00A9778A" w:rsidRDefault="00000000" w:rsidP="00A9778A">
      <w:pPr>
        <w:pStyle w:val="PlainText"/>
        <w:rPr>
          <w:rFonts w:ascii="Courier New" w:hAnsi="Courier New" w:cs="Courier New"/>
        </w:rPr>
      </w:pPr>
      <w:r w:rsidRPr="00A9778A">
        <w:rPr>
          <w:rFonts w:ascii="Courier New" w:hAnsi="Courier New" w:cs="Courier New"/>
        </w:rPr>
        <w:t>Mr. Curley was a member of St. John the Evangelist Catholic Church, both St. John's Council and Knights of Columbus Bishop McNamara Council, No. 1622. He retired from IUOE and was a member of IUOE Local #77. Pat was very proud that in 1941 he was recruited as a Navy Salvage Specialist to go to Pearl Harbor to help with the damage reconstruction. In earlier years he was a member of CCC.</w:t>
      </w:r>
    </w:p>
    <w:p w14:paraId="3995A8A9" w14:textId="77777777" w:rsidR="00000000" w:rsidRPr="00A9778A" w:rsidRDefault="00000000" w:rsidP="00A9778A">
      <w:pPr>
        <w:pStyle w:val="PlainText"/>
        <w:rPr>
          <w:rFonts w:ascii="Courier New" w:hAnsi="Courier New" w:cs="Courier New"/>
        </w:rPr>
      </w:pPr>
    </w:p>
    <w:p w14:paraId="48EAF2B1" w14:textId="18DCD041" w:rsidR="00000000" w:rsidRPr="00A9778A" w:rsidRDefault="00000000" w:rsidP="00A9778A">
      <w:pPr>
        <w:pStyle w:val="PlainText"/>
        <w:rPr>
          <w:rFonts w:ascii="Courier New" w:hAnsi="Courier New" w:cs="Courier New"/>
        </w:rPr>
      </w:pPr>
      <w:r w:rsidRPr="00A9778A">
        <w:rPr>
          <w:rFonts w:ascii="Courier New" w:hAnsi="Courier New" w:cs="Courier New"/>
        </w:rPr>
        <w:t xml:space="preserve">In addition to his wife, he is survived by two sons, Patrick Curley and wife Angela of New Market and Tim Curley and wife Tina of Mechanicsburg, Pa., grandchildren, Sean, Thomas, Paul, Brendan and wife Michelle, Joseph, Robin, and Paige and </w:t>
      </w:r>
      <w:proofErr w:type="gramStart"/>
      <w:r w:rsidRPr="00A9778A">
        <w:rPr>
          <w:rFonts w:ascii="Courier New" w:hAnsi="Courier New" w:cs="Courier New"/>
        </w:rPr>
        <w:t>a great</w:t>
      </w:r>
      <w:proofErr w:type="gramEnd"/>
      <w:r w:rsidRPr="00A9778A">
        <w:rPr>
          <w:rFonts w:ascii="Courier New" w:hAnsi="Courier New" w:cs="Courier New"/>
        </w:rPr>
        <w:t xml:space="preserve"> grandson Brooks. Many nieces and nephews also survive. He was preceded in death by his siblings Eugene Curley, Marian Jay and Geraldine Carney.</w:t>
      </w:r>
    </w:p>
    <w:p w14:paraId="786D5DD8" w14:textId="77777777" w:rsidR="00000000" w:rsidRPr="00A9778A" w:rsidRDefault="00000000" w:rsidP="00A9778A">
      <w:pPr>
        <w:pStyle w:val="PlainText"/>
        <w:rPr>
          <w:rFonts w:ascii="Courier New" w:hAnsi="Courier New" w:cs="Courier New"/>
        </w:rPr>
      </w:pPr>
    </w:p>
    <w:p w14:paraId="5E65FE06" w14:textId="27844877" w:rsidR="00000000" w:rsidRPr="00A9778A" w:rsidRDefault="00000000" w:rsidP="00A9778A">
      <w:pPr>
        <w:pStyle w:val="PlainText"/>
        <w:rPr>
          <w:rFonts w:ascii="Courier New" w:hAnsi="Courier New" w:cs="Courier New"/>
        </w:rPr>
      </w:pPr>
      <w:r w:rsidRPr="00A9778A">
        <w:rPr>
          <w:rFonts w:ascii="Courier New" w:hAnsi="Courier New" w:cs="Courier New"/>
        </w:rPr>
        <w:t xml:space="preserve">The family will receive friends at the Stauffer Funeral Home, 1621 </w:t>
      </w:r>
      <w:proofErr w:type="spellStart"/>
      <w:r w:rsidRPr="00A9778A">
        <w:rPr>
          <w:rFonts w:ascii="Courier New" w:hAnsi="Courier New" w:cs="Courier New"/>
        </w:rPr>
        <w:t>Opossumtown</w:t>
      </w:r>
      <w:proofErr w:type="spellEnd"/>
      <w:r w:rsidRPr="00A9778A">
        <w:rPr>
          <w:rFonts w:ascii="Courier New" w:hAnsi="Courier New" w:cs="Courier New"/>
        </w:rPr>
        <w:t xml:space="preserve"> Pike, Frederick, Thursday, April 24, from 2-4 and 7-9pm with a wake service at 8:00 pm. Mass of Christian Burial will be celebrated Friday, April 25, at 11:00 am from St. John the Evangelist Catholic Church, 112 E. 2nd Street, Frederick with Father Stephen Gosnell as celebrant.</w:t>
      </w:r>
    </w:p>
    <w:p w14:paraId="09CF14EF" w14:textId="77777777" w:rsidR="00000000" w:rsidRPr="00A9778A" w:rsidRDefault="00000000" w:rsidP="00A9778A">
      <w:pPr>
        <w:pStyle w:val="PlainText"/>
        <w:rPr>
          <w:rFonts w:ascii="Courier New" w:hAnsi="Courier New" w:cs="Courier New"/>
        </w:rPr>
      </w:pPr>
    </w:p>
    <w:p w14:paraId="6862C5C0" w14:textId="77777777" w:rsidR="00000000" w:rsidRPr="00A9778A" w:rsidRDefault="00000000" w:rsidP="00A9778A">
      <w:pPr>
        <w:pStyle w:val="PlainText"/>
        <w:rPr>
          <w:rFonts w:ascii="Courier New" w:hAnsi="Courier New" w:cs="Courier New"/>
        </w:rPr>
      </w:pPr>
      <w:r w:rsidRPr="00A9778A">
        <w:rPr>
          <w:rFonts w:ascii="Courier New" w:hAnsi="Courier New" w:cs="Courier New"/>
        </w:rPr>
        <w:t>Interment will be private at Gate of Heaven Cemetery.</w:t>
      </w:r>
    </w:p>
    <w:p w14:paraId="3049480B" w14:textId="77777777" w:rsidR="00000000" w:rsidRPr="00A9778A" w:rsidRDefault="00000000" w:rsidP="00A9778A">
      <w:pPr>
        <w:pStyle w:val="PlainText"/>
        <w:rPr>
          <w:rFonts w:ascii="Courier New" w:hAnsi="Courier New" w:cs="Courier New"/>
        </w:rPr>
      </w:pPr>
    </w:p>
    <w:p w14:paraId="065D9A0D" w14:textId="77777777" w:rsidR="00000000" w:rsidRPr="00A9778A" w:rsidRDefault="00000000" w:rsidP="00A9778A">
      <w:pPr>
        <w:pStyle w:val="PlainText"/>
        <w:rPr>
          <w:rFonts w:ascii="Courier New" w:hAnsi="Courier New" w:cs="Courier New"/>
        </w:rPr>
      </w:pPr>
      <w:r w:rsidRPr="00A9778A">
        <w:rPr>
          <w:rFonts w:ascii="Courier New" w:hAnsi="Courier New" w:cs="Courier New"/>
        </w:rPr>
        <w:t xml:space="preserve">In lieu of flowers donation, in his name, to Hospice of Frederick County, P.O. Box 1799, Frederick, MD </w:t>
      </w:r>
    </w:p>
    <w:p w14:paraId="4FEBA636" w14:textId="77777777" w:rsidR="00000000" w:rsidRPr="00A9778A" w:rsidRDefault="00000000" w:rsidP="00A9778A">
      <w:pPr>
        <w:pStyle w:val="PlainText"/>
        <w:rPr>
          <w:rFonts w:ascii="Courier New" w:hAnsi="Courier New" w:cs="Courier New"/>
        </w:rPr>
      </w:pPr>
      <w:r w:rsidRPr="00A9778A">
        <w:rPr>
          <w:rFonts w:ascii="Courier New" w:hAnsi="Courier New" w:cs="Courier New"/>
        </w:rPr>
        <w:t>21701.</w:t>
      </w:r>
    </w:p>
    <w:p w14:paraId="1E543605" w14:textId="77777777" w:rsidR="00000000" w:rsidRPr="00A9778A" w:rsidRDefault="00000000" w:rsidP="00A9778A">
      <w:pPr>
        <w:pStyle w:val="PlainText"/>
        <w:rPr>
          <w:rFonts w:ascii="Courier New" w:hAnsi="Courier New" w:cs="Courier New"/>
        </w:rPr>
      </w:pPr>
    </w:p>
    <w:p w14:paraId="1FA90D79" w14:textId="77777777" w:rsidR="00000000" w:rsidRPr="00A9778A" w:rsidRDefault="00000000" w:rsidP="00A9778A">
      <w:pPr>
        <w:pStyle w:val="PlainText"/>
        <w:rPr>
          <w:rFonts w:ascii="Courier New" w:hAnsi="Courier New" w:cs="Courier New"/>
        </w:rPr>
      </w:pPr>
      <w:r w:rsidRPr="00A9778A">
        <w:rPr>
          <w:rFonts w:ascii="Courier New" w:hAnsi="Courier New" w:cs="Courier New"/>
        </w:rPr>
        <w:t xml:space="preserve">Online condolences to www.staufferfuneralhome.com </w:t>
      </w:r>
    </w:p>
    <w:p w14:paraId="3376A284" w14:textId="77777777" w:rsidR="00000000" w:rsidRPr="00A9778A" w:rsidRDefault="00000000" w:rsidP="00A9778A">
      <w:pPr>
        <w:pStyle w:val="PlainText"/>
        <w:rPr>
          <w:rFonts w:ascii="Courier New" w:hAnsi="Courier New" w:cs="Courier New"/>
        </w:rPr>
      </w:pPr>
    </w:p>
    <w:p w14:paraId="269A2FBA" w14:textId="77777777" w:rsidR="00000000" w:rsidRPr="00A9778A" w:rsidRDefault="00000000" w:rsidP="00A9778A">
      <w:pPr>
        <w:pStyle w:val="PlainText"/>
        <w:rPr>
          <w:rFonts w:ascii="Courier New" w:hAnsi="Courier New" w:cs="Courier New"/>
        </w:rPr>
      </w:pPr>
    </w:p>
    <w:p w14:paraId="0425B21D" w14:textId="77777777" w:rsidR="00000000" w:rsidRPr="00A9778A" w:rsidRDefault="00000000" w:rsidP="00A9778A">
      <w:pPr>
        <w:pStyle w:val="PlainText"/>
        <w:rPr>
          <w:rFonts w:ascii="Courier New" w:hAnsi="Courier New" w:cs="Courier New"/>
        </w:rPr>
      </w:pPr>
      <w:r w:rsidRPr="00A9778A">
        <w:rPr>
          <w:rFonts w:ascii="Courier New" w:hAnsi="Courier New" w:cs="Courier New"/>
        </w:rPr>
        <w:t>Published in The Frederick News-Post on Apr. 23, 2014</w:t>
      </w:r>
    </w:p>
    <w:p w14:paraId="5C3760B1" w14:textId="2FE5F6C2" w:rsidR="00A9778A" w:rsidRDefault="00A9778A" w:rsidP="00DA0A53">
      <w:pPr>
        <w:pStyle w:val="PlainText"/>
        <w:rPr>
          <w:rFonts w:ascii="Courier New" w:hAnsi="Courier New" w:cs="Courier New"/>
        </w:rPr>
      </w:pPr>
    </w:p>
    <w:sectPr w:rsidR="00A9778A" w:rsidSect="00A9778A">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DC"/>
    <w:rsid w:val="00220781"/>
    <w:rsid w:val="00591924"/>
    <w:rsid w:val="005B7347"/>
    <w:rsid w:val="00717EE0"/>
    <w:rsid w:val="007707DC"/>
    <w:rsid w:val="00A13FC9"/>
    <w:rsid w:val="00A9778A"/>
    <w:rsid w:val="00AC4421"/>
    <w:rsid w:val="00DA0A53"/>
    <w:rsid w:val="00F10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2D848"/>
  <w15:chartTrackingRefBased/>
  <w15:docId w15:val="{E8BFDBB9-CF03-49D0-94AF-F85CBC47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9778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9778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4</cp:revision>
  <dcterms:created xsi:type="dcterms:W3CDTF">2025-12-10T14:52:00Z</dcterms:created>
  <dcterms:modified xsi:type="dcterms:W3CDTF">2025-12-10T14:53:00Z</dcterms:modified>
</cp:coreProperties>
</file>